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C7" w:rsidRDefault="00191FDC">
      <w:r>
        <w:t>1.Open the Tool</w:t>
      </w:r>
    </w:p>
    <w:p w:rsidR="00C144C7" w:rsidRDefault="00C144C7">
      <w:r>
        <w:rPr>
          <w:noProof/>
        </w:rPr>
        <w:drawing>
          <wp:inline distT="0" distB="0" distL="0" distR="0">
            <wp:extent cx="5943600" cy="33416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4C7" w:rsidRDefault="00C144C7"/>
    <w:p w:rsidR="00C144C7" w:rsidRDefault="00191FDC">
      <w:r>
        <w:t>2. Select the Software .Pac File</w:t>
      </w:r>
    </w:p>
    <w:p w:rsidR="00C144C7" w:rsidRDefault="002D3BFF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margin-left:1.5pt;margin-top:9.3pt;width:25.5pt;height:24.35pt;flip:y;z-index:251660288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>
        <w:rPr>
          <w:noProof/>
        </w:rPr>
        <w:pict>
          <v:shape id="_x0000_s1029" type="#_x0000_t19" style="position:absolute;margin-left:132.9pt;margin-top:112.45pt;width:177.6pt;height:24.35pt;flip:y;z-index:251661312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 w:rsidR="00C144C7">
        <w:rPr>
          <w:noProof/>
        </w:rPr>
        <w:drawing>
          <wp:inline distT="0" distB="0" distL="0" distR="0">
            <wp:extent cx="5943600" cy="334164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FDC" w:rsidRDefault="00191FDC"/>
    <w:p w:rsidR="00C144C7" w:rsidRDefault="00191FDC">
      <w:r>
        <w:lastRenderedPageBreak/>
        <w:t>3. Just Click on OK</w:t>
      </w:r>
    </w:p>
    <w:p w:rsidR="00C144C7" w:rsidRDefault="002D3BFF">
      <w:r>
        <w:rPr>
          <w:noProof/>
        </w:rPr>
        <w:pict>
          <v:shape id="_x0000_s1030" type="#_x0000_t19" style="position:absolute;margin-left:210.05pt;margin-top:129.05pt;width:50.85pt;height:24.35pt;flip:y;z-index:251662336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 w:rsidR="00C144C7">
        <w:rPr>
          <w:noProof/>
        </w:rPr>
        <w:drawing>
          <wp:inline distT="0" distB="0" distL="0" distR="0">
            <wp:extent cx="5943600" cy="334164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FDC" w:rsidRDefault="00191FDC"/>
    <w:p w:rsidR="00C144C7" w:rsidRDefault="00191FDC">
      <w:r>
        <w:t>4. Double Click on Hwinfoimg and go to the Software and open Hw_info folder.</w:t>
      </w:r>
    </w:p>
    <w:p w:rsidR="00C144C7" w:rsidRDefault="002D3BFF">
      <w:r>
        <w:rPr>
          <w:noProof/>
        </w:rPr>
        <w:pict>
          <v:shape id="_x0000_s1031" type="#_x0000_t19" style="position:absolute;margin-left:224.3pt;margin-top:137.2pt;width:50.85pt;height:24.35pt;flip:y;z-index:251663360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>
        <w:rPr>
          <w:noProof/>
        </w:rPr>
        <w:pict>
          <v:shape id="_x0000_s1032" type="#_x0000_t19" style="position:absolute;margin-left:144.15pt;margin-top:179.2pt;width:50.85pt;height:24.35pt;flip:y;z-index:251664384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 w:rsidR="00C144C7">
        <w:rPr>
          <w:noProof/>
        </w:rPr>
        <w:drawing>
          <wp:inline distT="0" distB="0" distL="0" distR="0">
            <wp:extent cx="5943600" cy="334164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FDC" w:rsidRDefault="00191FDC"/>
    <w:p w:rsidR="00C144C7" w:rsidRDefault="00191FDC">
      <w:r>
        <w:lastRenderedPageBreak/>
        <w:t>5. Select the Hwinfoimg file and click OK</w:t>
      </w:r>
    </w:p>
    <w:p w:rsidR="00C144C7" w:rsidRDefault="002D3BFF">
      <w:r>
        <w:rPr>
          <w:noProof/>
        </w:rPr>
        <w:pict>
          <v:shape id="_x0000_s1027" type="#_x0000_t19" style="position:absolute;margin-left:138.8pt;margin-top:171.8pt;width:101.95pt;height:30.35pt;flip:y;z-index:251659264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>
        <w:rPr>
          <w:noProof/>
        </w:rPr>
        <w:pict>
          <v:shape id="_x0000_s1026" type="#_x0000_t19" style="position:absolute;margin-left:219.05pt;margin-top:137.3pt;width:50.85pt;height:24.35pt;flip:y;z-index:251658240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 w:rsidR="00C144C7">
        <w:rPr>
          <w:noProof/>
        </w:rPr>
        <w:drawing>
          <wp:inline distT="0" distB="0" distL="0" distR="0">
            <wp:extent cx="5943600" cy="3341643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FDC" w:rsidRDefault="00191FDC"/>
    <w:p w:rsidR="00C144C7" w:rsidRDefault="00191FDC">
      <w:r>
        <w:t xml:space="preserve">6. Now Put the ( C770 or A9 Software cable without connecting wires) Software cable and </w:t>
      </w:r>
      <w:r w:rsidR="00A431D1">
        <w:t xml:space="preserve">Click Start  then </w:t>
      </w:r>
      <w:r>
        <w:t xml:space="preserve">hold down volume key and insert battery </w:t>
      </w:r>
    </w:p>
    <w:p w:rsidR="00C144C7" w:rsidRDefault="002D3BFF">
      <w:r>
        <w:rPr>
          <w:noProof/>
        </w:rPr>
        <w:pict>
          <v:shape id="_x0000_s1034" type="#_x0000_t19" style="position:absolute;margin-left:112.65pt;margin-top:29.5pt;width:130.4pt;height:30.35pt;flip:y;z-index:251666432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>
        <w:rPr>
          <w:noProof/>
        </w:rPr>
        <w:pict>
          <v:shape id="_x0000_s1035" type="#_x0000_t19" style="position:absolute;margin-left:38.25pt;margin-top:5.1pt;width:30pt;height:28.9pt;flip:y;z-index:251667456" coordsize="43200,43200" adj="1506055,943602,21600" path="wr,,43200,43200,41486,30033,42522,26971nfewr,,43200,43200,41486,30033,42522,26971l21600,21600nsxe" strokecolor="red">
            <v:path o:connectlocs="41486,30033;42522,26971;21600,21600"/>
          </v:shape>
        </w:pict>
      </w:r>
      <w:r w:rsidR="00C144C7">
        <w:rPr>
          <w:noProof/>
        </w:rPr>
        <w:drawing>
          <wp:inline distT="0" distB="0" distL="0" distR="0">
            <wp:extent cx="5943600" cy="3341643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4C7" w:rsidRDefault="00191FDC">
      <w:r>
        <w:lastRenderedPageBreak/>
        <w:t>7. software loading is fin</w:t>
      </w:r>
      <w:r w:rsidR="00106657">
        <w:t>i</w:t>
      </w:r>
      <w:r>
        <w:t>shed.</w:t>
      </w:r>
    </w:p>
    <w:p w:rsidR="00C144C7" w:rsidRDefault="002D3BFF">
      <w:r>
        <w:rPr>
          <w:noProof/>
        </w:rPr>
        <w:pict>
          <v:shape id="_x0000_s1033" type="#_x0000_t19" style="position:absolute;margin-left:149.4pt;margin-top:31.95pt;width:50.85pt;height:24.35pt;flip:y;z-index:251665408" coordsize="43200,43200" adj="548131,321575,21600" path="wr,,43200,43200,42970,24742,43121,23448nfewr,,43200,43200,42970,24742,43121,23448l21600,21600nsxe" strokecolor="red">
            <v:path o:connectlocs="42970,24742;43121,23448;21600,21600"/>
          </v:shape>
        </w:pict>
      </w:r>
      <w:r w:rsidR="00C144C7">
        <w:rPr>
          <w:noProof/>
        </w:rPr>
        <w:drawing>
          <wp:inline distT="0" distB="0" distL="0" distR="0">
            <wp:extent cx="5943600" cy="3341643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144C7" w:rsidSect="001854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characterSpacingControl w:val="doNotCompress"/>
  <w:compat/>
  <w:rsids>
    <w:rsidRoot w:val="00C144C7"/>
    <w:rsid w:val="00106657"/>
    <w:rsid w:val="00185467"/>
    <w:rsid w:val="00191FDC"/>
    <w:rsid w:val="002D3BFF"/>
    <w:rsid w:val="0076784D"/>
    <w:rsid w:val="00A431D1"/>
    <w:rsid w:val="00AC322A"/>
    <w:rsid w:val="00C14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arc" idref="#_x0000_s1028"/>
        <o:r id="V:Rule2" type="arc" idref="#_x0000_s1029"/>
        <o:r id="V:Rule3" type="arc" idref="#_x0000_s1030"/>
        <o:r id="V:Rule4" type="arc" idref="#_x0000_s1031"/>
        <o:r id="V:Rule5" type="arc" idref="#_x0000_s1032"/>
        <o:r id="V:Rule6" type="arc" idref="#_x0000_s1027"/>
        <o:r id="V:Rule7" type="arc" idref="#_x0000_s1026"/>
        <o:r id="V:Rule8" type="arc" idref="#_x0000_s1034"/>
        <o:r id="V:Rule9" type="arc" idref="#_x0000_s1035"/>
        <o:r id="V:Rule10" type="arc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5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4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Celkon Mobiles</dc:creator>
  <cp:keywords/>
  <dc:description/>
  <cp:lastModifiedBy>celkon</cp:lastModifiedBy>
  <cp:revision>2</cp:revision>
  <dcterms:created xsi:type="dcterms:W3CDTF">2013-02-18T13:17:00Z</dcterms:created>
  <dcterms:modified xsi:type="dcterms:W3CDTF">2013-02-18T13:17:00Z</dcterms:modified>
</cp:coreProperties>
</file>